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461B60" w:rsidRPr="00461B60" w:rsidRDefault="00010B3D" w:rsidP="00461B60">
      <w:pPr>
        <w:jc w:val="center"/>
        <w:rPr>
          <w:sz w:val="48"/>
        </w:rPr>
      </w:pPr>
      <w:r>
        <w:rPr>
          <w:noProof/>
          <w:sz w:val="48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7" type="#_x0000_t202" style="position:absolute;left:0;text-align:left;margin-left:-54pt;margin-top:-54pt;width:5in;height:36pt;z-index:25165926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1B6332" w:rsidRDefault="001B6332">
                  <w:r>
                    <w:t xml:space="preserve">TO DO: Pasteur &amp; Fleming; other useful </w:t>
                  </w:r>
                  <w:proofErr w:type="spellStart"/>
                  <w:r>
                    <w:t>micobes</w:t>
                  </w:r>
                  <w:proofErr w:type="spellEnd"/>
                </w:p>
              </w:txbxContent>
            </v:textbox>
            <w10:wrap type="tight"/>
          </v:shape>
        </w:pict>
      </w:r>
      <w:r w:rsidR="00FC59D3" w:rsidRPr="00FC59D3">
        <w:rPr>
          <w:noProof/>
          <w:sz w:val="4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4009516</wp:posOffset>
            </wp:positionH>
            <wp:positionV relativeFrom="paragraph">
              <wp:posOffset>-12004</wp:posOffset>
            </wp:positionV>
            <wp:extent cx="2309495" cy="1464310"/>
            <wp:effectExtent l="152400" t="228600" r="128905" b="186690"/>
            <wp:wrapNone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693746">
                      <a:off x="0" y="0"/>
                      <a:ext cx="2309495" cy="1464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61B60" w:rsidRPr="00461B60">
        <w:rPr>
          <w:sz w:val="48"/>
        </w:rPr>
        <w:t>Microorganisms</w:t>
      </w:r>
    </w:p>
    <w:p w:rsidR="00461B60" w:rsidRDefault="00461B60"/>
    <w:p w:rsidR="00461B60" w:rsidRDefault="00461B60">
      <w:r>
        <w:t>Student name:</w:t>
      </w:r>
      <w:r w:rsidR="00CB439F">
        <w:t xml:space="preserve"> </w:t>
      </w:r>
    </w:p>
    <w:p w:rsidR="00461B60" w:rsidRDefault="00CB439F">
      <w:r>
        <w:t xml:space="preserve">Teacher’s Name: </w:t>
      </w:r>
      <w:r>
        <w:tab/>
      </w:r>
      <w:r>
        <w:tab/>
      </w:r>
      <w:r w:rsidR="00461B60">
        <w:t>Date:</w:t>
      </w:r>
    </w:p>
    <w:p w:rsidR="00BE3DB2" w:rsidRDefault="00BE3DB2"/>
    <w:p w:rsidR="00BE3DB2" w:rsidRPr="00BE3DB2" w:rsidRDefault="00BE3DB2">
      <w:pPr>
        <w:rPr>
          <w:rFonts w:ascii="Bauhaus 93" w:hAnsi="Bauhaus 93"/>
        </w:rPr>
      </w:pPr>
      <w:r w:rsidRPr="00BE3DB2">
        <w:rPr>
          <w:rFonts w:ascii="Bauhaus 93" w:hAnsi="Bauhaus 93"/>
        </w:rPr>
        <w:t>Answer in your own words (no copy &amp; pasting).</w:t>
      </w:r>
    </w:p>
    <w:p w:rsidR="00BE3DB2" w:rsidRDefault="00BE3DB2"/>
    <w:p w:rsidR="00B050FB" w:rsidRDefault="00BE3DB2">
      <w:r>
        <w:t xml:space="preserve">1. </w:t>
      </w:r>
      <w:hyperlink r:id="rId5" w:history="1">
        <w:r w:rsidR="00B050FB" w:rsidRPr="008D1CA0">
          <w:rPr>
            <w:rStyle w:val="Hyperlink"/>
          </w:rPr>
          <w:t>http://boolify.org/</w:t>
        </w:r>
      </w:hyperlink>
      <w:r w:rsidR="00B72160">
        <w:t xml:space="preserve"> microorganisms AND decomposers</w:t>
      </w:r>
    </w:p>
    <w:p w:rsidR="00461B60" w:rsidRDefault="00461B60"/>
    <w:tbl>
      <w:tblPr>
        <w:tblStyle w:val="TableGrid"/>
        <w:tblW w:w="0" w:type="auto"/>
        <w:tblLook w:val="00BF"/>
      </w:tblPr>
      <w:tblGrid>
        <w:gridCol w:w="8856"/>
      </w:tblGrid>
      <w:tr w:rsidR="00461B60">
        <w:tc>
          <w:tcPr>
            <w:tcW w:w="8856" w:type="dxa"/>
          </w:tcPr>
          <w:p w:rsidR="00461B60" w:rsidRPr="00B72160" w:rsidRDefault="00461B60">
            <w:r>
              <w:t>URL:</w:t>
            </w:r>
            <w:r w:rsidR="00B72160">
              <w:t xml:space="preserve"> </w:t>
            </w:r>
            <w:hyperlink r:id="rId6" w:history="1">
              <w:r w:rsidR="00B72160" w:rsidRPr="009D78CD">
                <w:rPr>
                  <w:rStyle w:val="Hyperlink"/>
                </w:rPr>
                <w:t>http://schools.bcsd.com/fremont/4th_Sci_Life_decomposers.htm</w:t>
              </w:r>
            </w:hyperlink>
            <w:r w:rsidR="00B72160">
              <w:t xml:space="preserve"> </w:t>
            </w:r>
          </w:p>
        </w:tc>
      </w:tr>
      <w:tr w:rsidR="00461B60">
        <w:tc>
          <w:tcPr>
            <w:tcW w:w="8856" w:type="dxa"/>
          </w:tcPr>
          <w:p w:rsidR="00461B60" w:rsidRDefault="00532EC0" w:rsidP="00B050FB">
            <w:r>
              <w:t>What is a decomposer</w:t>
            </w:r>
            <w:r w:rsidR="00461B60">
              <w:t>?</w:t>
            </w:r>
          </w:p>
        </w:tc>
      </w:tr>
      <w:tr w:rsidR="00461B60">
        <w:tc>
          <w:tcPr>
            <w:tcW w:w="8856" w:type="dxa"/>
          </w:tcPr>
          <w:p w:rsidR="00461B60" w:rsidRDefault="003240A7" w:rsidP="003240A7">
            <w:r>
              <w:t>What are scavengers and how do they help decompose dead things?</w:t>
            </w:r>
          </w:p>
        </w:tc>
      </w:tr>
      <w:tr w:rsidR="00461B60">
        <w:tc>
          <w:tcPr>
            <w:tcW w:w="8856" w:type="dxa"/>
          </w:tcPr>
          <w:p w:rsidR="00461B60" w:rsidRDefault="002653D8">
            <w:r>
              <w:t xml:space="preserve">What do </w:t>
            </w:r>
            <w:proofErr w:type="spellStart"/>
            <w:r>
              <w:t>actinolites</w:t>
            </w:r>
            <w:proofErr w:type="spellEnd"/>
            <w:r>
              <w:t xml:space="preserve"> break down?</w:t>
            </w:r>
          </w:p>
        </w:tc>
      </w:tr>
      <w:tr w:rsidR="00461B60">
        <w:tc>
          <w:tcPr>
            <w:tcW w:w="8856" w:type="dxa"/>
          </w:tcPr>
          <w:p w:rsidR="00461B60" w:rsidRDefault="002653D8">
            <w:r>
              <w:t>One other fact about decomposers:</w:t>
            </w:r>
          </w:p>
        </w:tc>
      </w:tr>
    </w:tbl>
    <w:p w:rsidR="00C231FD" w:rsidRDefault="00C231FD"/>
    <w:p w:rsidR="00C231FD" w:rsidRDefault="00BE3DB2" w:rsidP="00C231FD">
      <w:r>
        <w:t xml:space="preserve">2. </w:t>
      </w:r>
      <w:hyperlink r:id="rId7" w:history="1">
        <w:r w:rsidR="00C231FD" w:rsidRPr="008D1CA0">
          <w:rPr>
            <w:rStyle w:val="Hyperlink"/>
          </w:rPr>
          <w:t>http://boolify.org/</w:t>
        </w:r>
      </w:hyperlink>
      <w:r w:rsidR="00C231FD">
        <w:t xml:space="preserve"> microorganisms AND </w:t>
      </w:r>
      <w:r w:rsidR="00C50819">
        <w:t>food production</w:t>
      </w:r>
    </w:p>
    <w:p w:rsidR="00C231FD" w:rsidRDefault="00C231FD" w:rsidP="00C231FD"/>
    <w:tbl>
      <w:tblPr>
        <w:tblStyle w:val="TableGrid"/>
        <w:tblW w:w="0" w:type="auto"/>
        <w:tblLook w:val="00BF"/>
      </w:tblPr>
      <w:tblGrid>
        <w:gridCol w:w="8856"/>
      </w:tblGrid>
      <w:tr w:rsidR="00C231FD">
        <w:tc>
          <w:tcPr>
            <w:tcW w:w="8856" w:type="dxa"/>
          </w:tcPr>
          <w:p w:rsidR="00C231FD" w:rsidRPr="001D4B2B" w:rsidRDefault="00C231FD">
            <w:r>
              <w:t xml:space="preserve">URL: </w:t>
            </w:r>
            <w:hyperlink r:id="rId8" w:history="1">
              <w:r w:rsidR="001D4B2B" w:rsidRPr="009D78CD">
                <w:rPr>
                  <w:rStyle w:val="Hyperlink"/>
                </w:rPr>
                <w:t>http://www.innvista.com/health/microbes/bacteria/foodprod.htm</w:t>
              </w:r>
            </w:hyperlink>
            <w:r w:rsidR="001D4B2B">
              <w:t xml:space="preserve"> </w:t>
            </w:r>
          </w:p>
        </w:tc>
      </w:tr>
      <w:tr w:rsidR="00C231FD">
        <w:tc>
          <w:tcPr>
            <w:tcW w:w="8856" w:type="dxa"/>
          </w:tcPr>
          <w:p w:rsidR="00C231FD" w:rsidRDefault="00C231FD" w:rsidP="00246697">
            <w:r>
              <w:t xml:space="preserve">What </w:t>
            </w:r>
            <w:r w:rsidR="00246697">
              <w:t>food is made wi</w:t>
            </w:r>
            <w:r w:rsidR="00246697" w:rsidRPr="00246697">
              <w:t xml:space="preserve">th Streptococcus </w:t>
            </w:r>
            <w:proofErr w:type="spellStart"/>
            <w:r w:rsidR="00246697" w:rsidRPr="00246697">
              <w:t>cremoris</w:t>
            </w:r>
            <w:proofErr w:type="spellEnd"/>
            <w:r w:rsidR="00246697" w:rsidRPr="00246697">
              <w:t xml:space="preserve"> bacteria?</w:t>
            </w:r>
          </w:p>
        </w:tc>
      </w:tr>
      <w:tr w:rsidR="00C231FD">
        <w:tc>
          <w:tcPr>
            <w:tcW w:w="8856" w:type="dxa"/>
          </w:tcPr>
          <w:p w:rsidR="00C231FD" w:rsidRDefault="00C231FD" w:rsidP="00246697">
            <w:r>
              <w:t xml:space="preserve">What </w:t>
            </w:r>
            <w:r w:rsidR="00246697">
              <w:t xml:space="preserve">kind of cheese is made with </w:t>
            </w:r>
            <w:proofErr w:type="spellStart"/>
            <w:r w:rsidR="00246697" w:rsidRPr="00246697">
              <w:t>Penicillium</w:t>
            </w:r>
            <w:proofErr w:type="spellEnd"/>
            <w:r w:rsidR="00246697" w:rsidRPr="00246697">
              <w:t xml:space="preserve"> </w:t>
            </w:r>
            <w:proofErr w:type="spellStart"/>
            <w:r w:rsidR="00246697" w:rsidRPr="00246697">
              <w:t>roqueforti</w:t>
            </w:r>
            <w:proofErr w:type="spellEnd"/>
            <w:r w:rsidR="00246697" w:rsidRPr="00246697">
              <w:t xml:space="preserve"> fungus</w:t>
            </w:r>
            <w:r w:rsidRPr="00246697">
              <w:t>?</w:t>
            </w:r>
          </w:p>
        </w:tc>
      </w:tr>
      <w:tr w:rsidR="00C231FD">
        <w:tc>
          <w:tcPr>
            <w:tcW w:w="8856" w:type="dxa"/>
          </w:tcPr>
          <w:p w:rsidR="00C231FD" w:rsidRDefault="00D4396C" w:rsidP="00D4396C">
            <w:r>
              <w:t xml:space="preserve">List at least 1 microorganism found in </w:t>
            </w:r>
            <w:proofErr w:type="spellStart"/>
            <w:r>
              <w:t>yougurt</w:t>
            </w:r>
            <w:proofErr w:type="spellEnd"/>
            <w:r w:rsidR="00C231FD">
              <w:t>?</w:t>
            </w:r>
          </w:p>
        </w:tc>
      </w:tr>
      <w:tr w:rsidR="00C231FD">
        <w:tc>
          <w:tcPr>
            <w:tcW w:w="8856" w:type="dxa"/>
          </w:tcPr>
          <w:p w:rsidR="00C231FD" w:rsidRDefault="009803AE">
            <w:r>
              <w:t xml:space="preserve">Discuss the </w:t>
            </w:r>
            <w:proofErr w:type="spellStart"/>
            <w:r>
              <w:t>micoorganisms</w:t>
            </w:r>
            <w:proofErr w:type="spellEnd"/>
            <w:r>
              <w:t xml:space="preserve"> found in one other food.</w:t>
            </w:r>
          </w:p>
        </w:tc>
      </w:tr>
    </w:tbl>
    <w:p w:rsidR="00BE3DB2" w:rsidRDefault="00BE3DB2"/>
    <w:p w:rsidR="00AD090F" w:rsidRDefault="00BE3DB2" w:rsidP="00AD090F">
      <w:r>
        <w:t xml:space="preserve">3. </w:t>
      </w:r>
      <w:hyperlink r:id="rId9" w:history="1">
        <w:r w:rsidR="00AD090F" w:rsidRPr="008D1CA0">
          <w:rPr>
            <w:rStyle w:val="Hyperlink"/>
          </w:rPr>
          <w:t>http://boolify.org/</w:t>
        </w:r>
      </w:hyperlink>
      <w:r w:rsidR="00AD090F">
        <w:t xml:space="preserve"> microorganisms AND </w:t>
      </w:r>
      <w:r w:rsidR="00F82304">
        <w:t>disease</w:t>
      </w:r>
    </w:p>
    <w:p w:rsidR="00AD090F" w:rsidRDefault="00AD090F" w:rsidP="00AD090F"/>
    <w:tbl>
      <w:tblPr>
        <w:tblStyle w:val="TableGrid"/>
        <w:tblW w:w="0" w:type="auto"/>
        <w:tblLook w:val="00BF"/>
      </w:tblPr>
      <w:tblGrid>
        <w:gridCol w:w="8856"/>
      </w:tblGrid>
      <w:tr w:rsidR="00AD090F">
        <w:tc>
          <w:tcPr>
            <w:tcW w:w="8856" w:type="dxa"/>
          </w:tcPr>
          <w:p w:rsidR="00AD090F" w:rsidRPr="00F82304" w:rsidRDefault="00AD090F">
            <w:r>
              <w:t xml:space="preserve">URL: </w:t>
            </w:r>
            <w:hyperlink r:id="rId10" w:history="1">
              <w:r w:rsidR="00F82304" w:rsidRPr="009D78CD">
                <w:rPr>
                  <w:rStyle w:val="Hyperlink"/>
                </w:rPr>
                <w:t>http://healthmad.com/conditions-and-diseases/diseases-caused-by-microorganisms/</w:t>
              </w:r>
            </w:hyperlink>
            <w:r w:rsidR="00F82304">
              <w:t xml:space="preserve"> </w:t>
            </w:r>
          </w:p>
        </w:tc>
      </w:tr>
      <w:tr w:rsidR="00AD090F">
        <w:tc>
          <w:tcPr>
            <w:tcW w:w="8856" w:type="dxa"/>
          </w:tcPr>
          <w:p w:rsidR="00AD090F" w:rsidRDefault="00F82304" w:rsidP="00246697">
            <w:r>
              <w:t>What cause food poisoning?</w:t>
            </w:r>
          </w:p>
        </w:tc>
      </w:tr>
      <w:tr w:rsidR="00AD090F">
        <w:tc>
          <w:tcPr>
            <w:tcW w:w="8856" w:type="dxa"/>
          </w:tcPr>
          <w:p w:rsidR="00AD090F" w:rsidRDefault="00F82304" w:rsidP="00246697">
            <w:r>
              <w:t>What do we call microorganisms that disease</w:t>
            </w:r>
            <w:r w:rsidR="00AD090F" w:rsidRPr="00246697">
              <w:t>?</w:t>
            </w:r>
          </w:p>
        </w:tc>
      </w:tr>
      <w:tr w:rsidR="00AD090F">
        <w:tc>
          <w:tcPr>
            <w:tcW w:w="8856" w:type="dxa"/>
          </w:tcPr>
          <w:p w:rsidR="00AD090F" w:rsidRDefault="00027106" w:rsidP="00D4396C">
            <w:r>
              <w:t>What causes tooth decay?</w:t>
            </w:r>
          </w:p>
        </w:tc>
      </w:tr>
    </w:tbl>
    <w:p w:rsidR="00BE3DB2" w:rsidRDefault="00BE3DB2" w:rsidP="00E2069E"/>
    <w:p w:rsidR="00E2069E" w:rsidRDefault="00BE3DB2" w:rsidP="00E2069E">
      <w:r>
        <w:t xml:space="preserve">4. </w:t>
      </w:r>
      <w:hyperlink r:id="rId11" w:history="1">
        <w:r w:rsidR="00E2069E" w:rsidRPr="008D1CA0">
          <w:rPr>
            <w:rStyle w:val="Hyperlink"/>
          </w:rPr>
          <w:t>http://boolify.org/</w:t>
        </w:r>
      </w:hyperlink>
      <w:r w:rsidR="00E2069E">
        <w:t xml:space="preserve"> microorganisms AND viruses</w:t>
      </w:r>
    </w:p>
    <w:p w:rsidR="00E2069E" w:rsidRDefault="00E2069E" w:rsidP="00E2069E"/>
    <w:tbl>
      <w:tblPr>
        <w:tblStyle w:val="TableGrid"/>
        <w:tblW w:w="0" w:type="auto"/>
        <w:tblLook w:val="00BF"/>
      </w:tblPr>
      <w:tblGrid>
        <w:gridCol w:w="8856"/>
      </w:tblGrid>
      <w:tr w:rsidR="00E2069E">
        <w:tc>
          <w:tcPr>
            <w:tcW w:w="8856" w:type="dxa"/>
          </w:tcPr>
          <w:p w:rsidR="00E2069E" w:rsidRPr="00E2069E" w:rsidRDefault="00E2069E">
            <w:r>
              <w:t xml:space="preserve">URL: </w:t>
            </w:r>
            <w:hyperlink r:id="rId12" w:history="1">
              <w:r w:rsidRPr="009D78CD">
                <w:rPr>
                  <w:rStyle w:val="Hyperlink"/>
                </w:rPr>
                <w:t>http://www.biology4kids.com/files/micro_virus.html</w:t>
              </w:r>
            </w:hyperlink>
            <w:r>
              <w:t xml:space="preserve"> </w:t>
            </w:r>
          </w:p>
        </w:tc>
      </w:tr>
      <w:tr w:rsidR="00E2069E">
        <w:tc>
          <w:tcPr>
            <w:tcW w:w="8856" w:type="dxa"/>
          </w:tcPr>
          <w:p w:rsidR="00E2069E" w:rsidRDefault="00BE130E" w:rsidP="00246697">
            <w:r>
              <w:t>How do viruses reproduce</w:t>
            </w:r>
            <w:r w:rsidR="00E2069E">
              <w:t>?</w:t>
            </w:r>
          </w:p>
        </w:tc>
      </w:tr>
      <w:tr w:rsidR="00E2069E">
        <w:tc>
          <w:tcPr>
            <w:tcW w:w="8856" w:type="dxa"/>
          </w:tcPr>
          <w:p w:rsidR="00E2069E" w:rsidRDefault="00D13D24" w:rsidP="00246697">
            <w:r>
              <w:t>What shapes do viruses come in</w:t>
            </w:r>
            <w:r w:rsidR="00E2069E" w:rsidRPr="00246697">
              <w:t>?</w:t>
            </w:r>
          </w:p>
        </w:tc>
      </w:tr>
    </w:tbl>
    <w:p w:rsidR="00D13D24" w:rsidRDefault="00D13D24" w:rsidP="00E2069E"/>
    <w:p w:rsidR="00D13D24" w:rsidRDefault="00BE3DB2" w:rsidP="00D13D24">
      <w:r>
        <w:t xml:space="preserve">5. </w:t>
      </w:r>
      <w:hyperlink r:id="rId13" w:history="1">
        <w:r w:rsidR="00D13D24" w:rsidRPr="008D1CA0">
          <w:rPr>
            <w:rStyle w:val="Hyperlink"/>
          </w:rPr>
          <w:t>http://boolify.org/</w:t>
        </w:r>
      </w:hyperlink>
      <w:r w:rsidR="00D13D24">
        <w:t xml:space="preserve"> microorganisms AND </w:t>
      </w:r>
      <w:r w:rsidR="005C3BD7">
        <w:t>oil spills</w:t>
      </w:r>
    </w:p>
    <w:p w:rsidR="00D13D24" w:rsidRDefault="005C3BD7" w:rsidP="00D13D24">
      <w:r>
        <w:t xml:space="preserve"> </w:t>
      </w:r>
      <w:proofErr w:type="gramStart"/>
      <w:r>
        <w:t>choose</w:t>
      </w:r>
      <w:proofErr w:type="gramEnd"/>
      <w:r>
        <w:t xml:space="preserve"> one of the sites, list the URL, and tell 3 facts from the site</w:t>
      </w:r>
    </w:p>
    <w:tbl>
      <w:tblPr>
        <w:tblStyle w:val="TableGrid"/>
        <w:tblW w:w="0" w:type="auto"/>
        <w:tblLook w:val="00BF"/>
      </w:tblPr>
      <w:tblGrid>
        <w:gridCol w:w="8856"/>
      </w:tblGrid>
      <w:tr w:rsidR="00D13D24">
        <w:tc>
          <w:tcPr>
            <w:tcW w:w="8856" w:type="dxa"/>
          </w:tcPr>
          <w:p w:rsidR="00D13D24" w:rsidRPr="00E2069E" w:rsidRDefault="00D13D24" w:rsidP="005C3BD7">
            <w:r>
              <w:t xml:space="preserve">URL: </w:t>
            </w:r>
          </w:p>
        </w:tc>
      </w:tr>
      <w:tr w:rsidR="00D13D24">
        <w:tc>
          <w:tcPr>
            <w:tcW w:w="8856" w:type="dxa"/>
          </w:tcPr>
          <w:p w:rsidR="00D13D24" w:rsidRDefault="005C3BD7" w:rsidP="00246697">
            <w:r>
              <w:t xml:space="preserve">1. </w:t>
            </w:r>
          </w:p>
        </w:tc>
      </w:tr>
      <w:tr w:rsidR="00D13D24">
        <w:tc>
          <w:tcPr>
            <w:tcW w:w="8856" w:type="dxa"/>
          </w:tcPr>
          <w:p w:rsidR="00D13D24" w:rsidRDefault="005C3BD7" w:rsidP="00246697">
            <w:r>
              <w:t xml:space="preserve">2. </w:t>
            </w:r>
          </w:p>
        </w:tc>
      </w:tr>
      <w:tr w:rsidR="005C3BD7">
        <w:tc>
          <w:tcPr>
            <w:tcW w:w="8856" w:type="dxa"/>
          </w:tcPr>
          <w:p w:rsidR="005C3BD7" w:rsidRDefault="005C3BD7" w:rsidP="00246697">
            <w:r>
              <w:t>3.</w:t>
            </w:r>
          </w:p>
        </w:tc>
      </w:tr>
    </w:tbl>
    <w:p w:rsidR="00582A01" w:rsidRDefault="00582A01" w:rsidP="006C614B"/>
    <w:p w:rsidR="0058346D" w:rsidRDefault="0058346D" w:rsidP="006C614B"/>
    <w:sectPr w:rsidR="0058346D" w:rsidSect="006C614B">
      <w:pgSz w:w="12240" w:h="15840"/>
      <w:pgMar w:top="1440" w:right="1800" w:bottom="117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Bauhaus 93">
    <w:panose1 w:val="04030905020B02020C02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61B60"/>
    <w:rsid w:val="00010B3D"/>
    <w:rsid w:val="000153A9"/>
    <w:rsid w:val="00027106"/>
    <w:rsid w:val="001B6332"/>
    <w:rsid w:val="001D4B2B"/>
    <w:rsid w:val="00246697"/>
    <w:rsid w:val="002653D8"/>
    <w:rsid w:val="003240A7"/>
    <w:rsid w:val="00382A7A"/>
    <w:rsid w:val="00461B60"/>
    <w:rsid w:val="00472960"/>
    <w:rsid w:val="00512F1A"/>
    <w:rsid w:val="00520686"/>
    <w:rsid w:val="00532EC0"/>
    <w:rsid w:val="00582A01"/>
    <w:rsid w:val="0058346D"/>
    <w:rsid w:val="005C3BD7"/>
    <w:rsid w:val="006C614B"/>
    <w:rsid w:val="007545AA"/>
    <w:rsid w:val="0090057C"/>
    <w:rsid w:val="009803AE"/>
    <w:rsid w:val="00AD090F"/>
    <w:rsid w:val="00B050FB"/>
    <w:rsid w:val="00B72160"/>
    <w:rsid w:val="00B903A4"/>
    <w:rsid w:val="00BE130E"/>
    <w:rsid w:val="00BE3DB2"/>
    <w:rsid w:val="00C231FD"/>
    <w:rsid w:val="00C50819"/>
    <w:rsid w:val="00CB439F"/>
    <w:rsid w:val="00D01C8C"/>
    <w:rsid w:val="00D13D24"/>
    <w:rsid w:val="00D4396C"/>
    <w:rsid w:val="00E2069E"/>
    <w:rsid w:val="00EB6865"/>
    <w:rsid w:val="00F33DAB"/>
    <w:rsid w:val="00F61F02"/>
    <w:rsid w:val="00F82304"/>
    <w:rsid w:val="00FC59D3"/>
  </w:rsids>
  <m:mathPr>
    <m:mathFont m:val="Bauhaus 9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862"/>
    <w:rPr>
      <w:rFonts w:ascii="Arial" w:hAnsi="Aria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61B6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B050F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7216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boolify.org/" TargetMode="External"/><Relationship Id="rId12" Type="http://schemas.openxmlformats.org/officeDocument/2006/relationships/hyperlink" Target="http://www.biology4kids.com/files/micro_virus.html" TargetMode="External"/><Relationship Id="rId13" Type="http://schemas.openxmlformats.org/officeDocument/2006/relationships/hyperlink" Target="http://boolify.org/" TargetMode="Externa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hyperlink" Target="http://boolify.org/" TargetMode="External"/><Relationship Id="rId6" Type="http://schemas.openxmlformats.org/officeDocument/2006/relationships/hyperlink" Target="http://schools.bcsd.com/fremont/4th_Sci_Life_decomposers.htm" TargetMode="External"/><Relationship Id="rId7" Type="http://schemas.openxmlformats.org/officeDocument/2006/relationships/hyperlink" Target="http://boolify.org/" TargetMode="External"/><Relationship Id="rId8" Type="http://schemas.openxmlformats.org/officeDocument/2006/relationships/hyperlink" Target="http://www.innvista.com/health/microbes/bacteria/foodprod.htm" TargetMode="External"/><Relationship Id="rId9" Type="http://schemas.openxmlformats.org/officeDocument/2006/relationships/hyperlink" Target="http://boolify.org/" TargetMode="External"/><Relationship Id="rId10" Type="http://schemas.openxmlformats.org/officeDocument/2006/relationships/hyperlink" Target="http://healthmad.com/conditions-and-diseases/diseases-caused-by-microorganis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1461</Characters>
  <Application>Microsoft Macintosh Word</Application>
  <DocSecurity>0</DocSecurity>
  <Lines>12</Lines>
  <Paragraphs>2</Paragraphs>
  <ScaleCrop>false</ScaleCrop>
  <Company>Granite School District</Company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Bruce Luck</dc:creator>
  <cp:keywords/>
  <cp:lastModifiedBy>Bruce Luck</cp:lastModifiedBy>
  <cp:revision>2</cp:revision>
  <dcterms:created xsi:type="dcterms:W3CDTF">2010-11-04T15:32:00Z</dcterms:created>
  <dcterms:modified xsi:type="dcterms:W3CDTF">2010-11-04T15:32:00Z</dcterms:modified>
</cp:coreProperties>
</file>